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AANVRAAGFORMULIER INZAGE, AFSCHRIFT, CORRECTIE OF VERNIETIGING MEDISCHE GEGEVENS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Achternaam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en voorletters: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bookmarkStart w:id="0" w:name="_GoBack"/>
            <w:bookmarkEnd w:id="0"/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Telefoon (privé</w:t>
            </w:r>
            <w:r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 xml:space="preserve"> of mobiel</w:t>
            </w: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  <w:r w:rsidRPr="007B61A0"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</w:pP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Onderstaande alleen invullen als 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de aanvrager een ander</w:t>
      </w:r>
      <w:r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e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 xml:space="preserve"> persoon is dan de patiënt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(</w:t>
      </w:r>
      <w:r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 xml:space="preserve">dit is </w:t>
      </w:r>
      <w:r w:rsidRPr="00F35DE4">
        <w:rPr>
          <w:rFonts w:asciiTheme="minorHAnsi" w:eastAsia="Times New Roman" w:hAnsiTheme="minorHAnsi" w:cstheme="minorHAnsi"/>
          <w:b/>
          <w:i/>
          <w:iCs/>
          <w:color w:val="333333"/>
          <w:sz w:val="23"/>
          <w:szCs w:val="23"/>
          <w:u w:val="single"/>
          <w:lang w:eastAsia="nl-NL"/>
        </w:rPr>
        <w:t>uitsluitend toegestaan bij kinderen jonger dan 16 jaar</w:t>
      </w:r>
      <w:r w:rsidRPr="00F35DE4">
        <w:rPr>
          <w:rFonts w:asciiTheme="minorHAnsi" w:eastAsia="Times New Roman" w:hAnsiTheme="minorHAnsi" w:cstheme="minorHAnsi"/>
          <w:b/>
          <w:i/>
          <w:color w:val="333333"/>
          <w:sz w:val="23"/>
          <w:szCs w:val="23"/>
          <w:u w:val="single"/>
          <w:lang w:eastAsia="nl-NL"/>
        </w:rPr>
        <w:t>):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bCs/>
                <w:i/>
                <w:color w:val="333333"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Telefoon (privé of mobiel):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  <w:tr w:rsidR="00F35DE4" w:rsidTr="00F35DE4">
        <w:tc>
          <w:tcPr>
            <w:tcW w:w="2972" w:type="dxa"/>
          </w:tcPr>
          <w:p w:rsidR="00F35DE4" w:rsidRP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</w:pPr>
            <w:r w:rsidRPr="00F35DE4">
              <w:rPr>
                <w:rFonts w:asciiTheme="minorHAnsi" w:eastAsia="Times New Roman" w:hAnsiTheme="minorHAnsi" w:cstheme="minorHAnsi"/>
                <w:i/>
                <w:color w:val="333333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color w:val="333333"/>
                <w:sz w:val="23"/>
                <w:szCs w:val="23"/>
                <w:lang w:eastAsia="nl-NL"/>
              </w:rPr>
            </w:pPr>
          </w:p>
        </w:tc>
      </w:tr>
    </w:tbl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 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Verzoekt om:      </w:t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Inzage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Kopie van/uit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Correctie van de objectieve gegevens in het medisch dossier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br/>
      </w:r>
    </w:p>
    <w:p w:rsidR="00F35DE4" w:rsidRPr="00F35DE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F35DE4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Vernietiging van medische gegevens uit het medisch dossier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betreft gegevens over de behandeling bij (huisarts,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praktijkondersteuner,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  enz.):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……………………………………..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Behandeling vond plaats in de periode(n): 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lastRenderedPageBreak/>
        <w:t xml:space="preserve">Indien het verzoek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alleen </w:t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bepaalde gegevens betreft, om welke gegevens gaat het dan?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........................................................................................................................................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Verzending: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Het afschrift wordt u per post toegezonden. In overleg kan het ook worden opgehaald.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Ondertekening patiënt/aanvrager (doorhalen wat niet van toepassing is):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 xml:space="preserve">Plaats: ......................... 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ab/>
      </w: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Datum: ................................</w:t>
      </w:r>
      <w:r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Handtekening ............................................................................................................................</w:t>
      </w:r>
    </w:p>
    <w:p w:rsidR="00F35DE4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  <w:t>Registratienummer legitimatiebewijs: .............................................................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 </w:t>
      </w:r>
    </w:p>
    <w:p w:rsidR="00F35DE4" w:rsidRPr="007B61A0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color w:val="333333"/>
          <w:sz w:val="23"/>
          <w:szCs w:val="23"/>
          <w:lang w:eastAsia="nl-NL"/>
        </w:rPr>
      </w:pP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Wij vragen u h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et aanvraagformulier 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zelf langs te brengen bij de praktijk en uw 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legitimatiebewijs</w:t>
      </w:r>
      <w:r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 xml:space="preserve"> mee te nemen zodat wij uw identiteit kunnen verifiëren</w:t>
      </w:r>
      <w:r w:rsidRPr="007B61A0">
        <w:rPr>
          <w:rFonts w:asciiTheme="minorHAnsi" w:eastAsia="Times New Roman" w:hAnsiTheme="minorHAnsi" w:cstheme="minorHAnsi"/>
          <w:b/>
          <w:bCs/>
          <w:color w:val="333333"/>
          <w:sz w:val="23"/>
          <w:szCs w:val="23"/>
          <w:lang w:eastAsia="nl-NL"/>
        </w:rPr>
        <w:t>.</w:t>
      </w:r>
    </w:p>
    <w:p w:rsidR="00F35DE4" w:rsidRPr="00FE020D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Default="00915FCF"/>
    <w:sectPr w:rsidR="0091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E4"/>
    <w:rsid w:val="001B2B18"/>
    <w:rsid w:val="00630B02"/>
    <w:rsid w:val="00915FCF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35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Normaal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1548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Fred Boots</cp:lastModifiedBy>
  <cp:revision>2</cp:revision>
  <dcterms:created xsi:type="dcterms:W3CDTF">2018-05-13T14:51:00Z</dcterms:created>
  <dcterms:modified xsi:type="dcterms:W3CDTF">2018-05-13T14:51:00Z</dcterms:modified>
</cp:coreProperties>
</file>